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B221" w14:textId="77777777" w:rsidR="00525BF4" w:rsidRPr="009D0378" w:rsidRDefault="00525BF4" w:rsidP="00525B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4422990"/>
      <w:r>
        <w:rPr>
          <w:noProof/>
        </w:rPr>
        <w:drawing>
          <wp:inline distT="0" distB="0" distL="0" distR="0" wp14:anchorId="71D0116F" wp14:editId="5639B334">
            <wp:extent cx="5943600" cy="16516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inn l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D5C0C" w14:textId="77777777" w:rsidR="00525BF4" w:rsidRPr="009D0378" w:rsidRDefault="00525BF4" w:rsidP="00525B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D1442E" w14:textId="77777777" w:rsidR="00525BF4" w:rsidRPr="009D0378" w:rsidRDefault="00525BF4" w:rsidP="00525B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14A16" w14:textId="77777777" w:rsidR="00525BF4" w:rsidRPr="009D0378" w:rsidRDefault="00525BF4" w:rsidP="00525B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F422BB" w14:textId="77777777" w:rsidR="00525BF4" w:rsidRPr="009D0378" w:rsidRDefault="00525BF4" w:rsidP="00525B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6329B" w14:textId="67733BE8" w:rsidR="00525BF4" w:rsidRPr="00775ACD" w:rsidRDefault="00525BF4" w:rsidP="00525BF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75ACD">
        <w:rPr>
          <w:rFonts w:asciiTheme="majorHAnsi" w:hAnsiTheme="majorHAnsi" w:cstheme="majorHAnsi"/>
          <w:b/>
          <w:bCs/>
          <w:sz w:val="24"/>
          <w:szCs w:val="24"/>
        </w:rPr>
        <w:t>Post</w:t>
      </w:r>
      <w:r w:rsidR="00775ACD" w:rsidRPr="00775ACD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Pr="00775ACD">
        <w:rPr>
          <w:rFonts w:asciiTheme="majorHAnsi" w:hAnsiTheme="majorHAnsi" w:cstheme="majorHAnsi"/>
          <w:b/>
          <w:bCs/>
          <w:sz w:val="24"/>
          <w:szCs w:val="24"/>
        </w:rPr>
        <w:t>Diploma Program in Neonatal Nursing</w:t>
      </w:r>
      <w:r w:rsidR="00775ACD" w:rsidRPr="00775ACD">
        <w:rPr>
          <w:rFonts w:asciiTheme="majorHAnsi" w:hAnsiTheme="majorHAnsi" w:cstheme="majorHAnsi"/>
          <w:b/>
          <w:bCs/>
          <w:sz w:val="24"/>
          <w:szCs w:val="24"/>
        </w:rPr>
        <w:t xml:space="preserve"> (PDPINN)</w:t>
      </w:r>
    </w:p>
    <w:p w14:paraId="18E342C9" w14:textId="77777777" w:rsidR="00775ACD" w:rsidRDefault="00775ACD" w:rsidP="00525BF4">
      <w:pPr>
        <w:rPr>
          <w:rFonts w:ascii="Times New Roman" w:hAnsi="Times New Roman" w:cs="Times New Roman"/>
          <w:sz w:val="24"/>
          <w:szCs w:val="24"/>
        </w:rPr>
      </w:pPr>
    </w:p>
    <w:p w14:paraId="61FC0C77" w14:textId="05F81250" w:rsidR="00525BF4" w:rsidRPr="00775ACD" w:rsidRDefault="00525BF4" w:rsidP="00525BF4">
      <w:pPr>
        <w:rPr>
          <w:rFonts w:ascii="Times New Roman" w:hAnsi="Times New Roman" w:cs="Times New Roman"/>
          <w:sz w:val="24"/>
          <w:szCs w:val="24"/>
        </w:rPr>
      </w:pPr>
      <w:r w:rsidRPr="00775ACD">
        <w:rPr>
          <w:rFonts w:cstheme="minorHAnsi"/>
          <w:b/>
          <w:bCs/>
        </w:rPr>
        <w:t>PHILOSOPHY OF THE PROGRAM</w:t>
      </w:r>
    </w:p>
    <w:p w14:paraId="7E93D94E" w14:textId="6185CF13" w:rsidR="00525BF4" w:rsidRPr="00775ACD" w:rsidRDefault="00525BF4" w:rsidP="00525BF4">
      <w:pPr>
        <w:rPr>
          <w:rFonts w:cstheme="minorHAnsi"/>
        </w:rPr>
      </w:pPr>
      <w:r w:rsidRPr="00775ACD">
        <w:rPr>
          <w:rFonts w:cstheme="minorHAnsi"/>
        </w:rPr>
        <w:t>The Council of International Neonatal Nurses, Inc. (COINN) is an international group that utilizes experts in neonatal nursing to offer education to nurses worldwide.</w:t>
      </w:r>
    </w:p>
    <w:p w14:paraId="09048C96" w14:textId="77777777" w:rsidR="00525BF4" w:rsidRPr="00775ACD" w:rsidRDefault="00525BF4" w:rsidP="00525BF4">
      <w:pPr>
        <w:rPr>
          <w:rFonts w:cstheme="minorHAnsi"/>
          <w:i/>
          <w:iCs/>
        </w:rPr>
      </w:pPr>
      <w:r w:rsidRPr="00775ACD">
        <w:rPr>
          <w:rFonts w:cstheme="minorHAnsi"/>
          <w:i/>
          <w:iCs/>
        </w:rPr>
        <w:t>We Believe that:</w:t>
      </w:r>
    </w:p>
    <w:p w14:paraId="0E9204BA" w14:textId="65F9A0EE" w:rsidR="00525BF4" w:rsidRPr="00775ACD" w:rsidRDefault="00525BF4" w:rsidP="00525BF4">
      <w:pPr>
        <w:pStyle w:val="ListParagraph"/>
        <w:numPr>
          <w:ilvl w:val="0"/>
          <w:numId w:val="1"/>
        </w:numPr>
        <w:rPr>
          <w:rFonts w:cstheme="minorHAnsi"/>
        </w:rPr>
      </w:pPr>
      <w:r w:rsidRPr="00775ACD">
        <w:rPr>
          <w:rFonts w:cstheme="minorHAnsi"/>
        </w:rPr>
        <w:t xml:space="preserve">Registered nurses and midwives need to be trained in Neonatal Nursing </w:t>
      </w:r>
      <w:r w:rsidR="00775ACD">
        <w:rPr>
          <w:rFonts w:cstheme="minorHAnsi"/>
        </w:rPr>
        <w:t xml:space="preserve">content </w:t>
      </w:r>
      <w:r w:rsidRPr="00775ACD">
        <w:rPr>
          <w:rFonts w:cstheme="minorHAnsi"/>
        </w:rPr>
        <w:t>focusing on the small and sick newborn in the clinical setting to provide competent</w:t>
      </w:r>
      <w:r w:rsidR="00775ACD">
        <w:rPr>
          <w:rFonts w:cstheme="minorHAnsi"/>
        </w:rPr>
        <w:t xml:space="preserve"> and safe care.</w:t>
      </w:r>
    </w:p>
    <w:p w14:paraId="12CC09D2" w14:textId="65BAA0B4" w:rsidR="00525BF4" w:rsidRPr="00775ACD" w:rsidRDefault="00525BF4" w:rsidP="00525BF4">
      <w:pPr>
        <w:pStyle w:val="ListParagraph"/>
        <w:numPr>
          <w:ilvl w:val="0"/>
          <w:numId w:val="1"/>
        </w:numPr>
        <w:rPr>
          <w:rFonts w:cstheme="minorHAnsi"/>
        </w:rPr>
      </w:pPr>
      <w:r w:rsidRPr="00775ACD">
        <w:rPr>
          <w:rFonts w:cstheme="minorHAnsi"/>
        </w:rPr>
        <w:t xml:space="preserve">Registered nurses and midwives need to be prepared in the expanding roles of nurses and advances in technology for effective participation in </w:t>
      </w:r>
      <w:r w:rsidR="00775ACD">
        <w:rPr>
          <w:rFonts w:cstheme="minorHAnsi"/>
        </w:rPr>
        <w:t xml:space="preserve">small and sick </w:t>
      </w:r>
      <w:r w:rsidRPr="00775ACD">
        <w:rPr>
          <w:rFonts w:cstheme="minorHAnsi"/>
        </w:rPr>
        <w:t>ne</w:t>
      </w:r>
      <w:r w:rsidR="00775ACD">
        <w:rPr>
          <w:rFonts w:cstheme="minorHAnsi"/>
        </w:rPr>
        <w:t>wborn</w:t>
      </w:r>
      <w:r w:rsidRPr="00775ACD">
        <w:rPr>
          <w:rFonts w:cstheme="minorHAnsi"/>
        </w:rPr>
        <w:t xml:space="preserve"> care</w:t>
      </w:r>
      <w:r w:rsidR="00775ACD">
        <w:rPr>
          <w:rFonts w:cstheme="minorHAnsi"/>
        </w:rPr>
        <w:t>.</w:t>
      </w:r>
    </w:p>
    <w:p w14:paraId="5F4A467B" w14:textId="77777777" w:rsidR="00775ACD" w:rsidRDefault="00775ACD" w:rsidP="00525BF4">
      <w:pPr>
        <w:rPr>
          <w:rFonts w:cstheme="minorHAnsi"/>
          <w:b/>
          <w:bCs/>
        </w:rPr>
      </w:pPr>
    </w:p>
    <w:p w14:paraId="38A1843F" w14:textId="07338A38" w:rsidR="00525BF4" w:rsidRPr="00775ACD" w:rsidRDefault="00525BF4" w:rsidP="00525BF4">
      <w:pPr>
        <w:rPr>
          <w:rFonts w:cstheme="minorHAnsi"/>
          <w:b/>
          <w:bCs/>
        </w:rPr>
      </w:pPr>
      <w:r w:rsidRPr="00775ACD">
        <w:rPr>
          <w:rFonts w:cstheme="minorHAnsi"/>
          <w:b/>
          <w:bCs/>
        </w:rPr>
        <w:t>PURPOSE</w:t>
      </w:r>
    </w:p>
    <w:p w14:paraId="275B3F41" w14:textId="77777777" w:rsidR="00525BF4" w:rsidRPr="00775ACD" w:rsidRDefault="00525BF4" w:rsidP="00525BF4">
      <w:pPr>
        <w:rPr>
          <w:rFonts w:cstheme="minorHAnsi"/>
        </w:rPr>
      </w:pPr>
      <w:r w:rsidRPr="00775ACD">
        <w:rPr>
          <w:rFonts w:cstheme="minorHAnsi"/>
        </w:rPr>
        <w:t>The purpose of the course is to train nurses and midwives to:</w:t>
      </w:r>
    </w:p>
    <w:p w14:paraId="72965656" w14:textId="6140ECEF" w:rsidR="00525BF4" w:rsidRPr="00775ACD" w:rsidRDefault="00525BF4" w:rsidP="00775ACD">
      <w:pPr>
        <w:ind w:left="720"/>
        <w:rPr>
          <w:rFonts w:cstheme="minorHAnsi"/>
        </w:rPr>
      </w:pPr>
      <w:r w:rsidRPr="00775ACD">
        <w:rPr>
          <w:rFonts w:cstheme="minorHAnsi"/>
        </w:rPr>
        <w:t xml:space="preserve">1. Provide quality care to the small and sick </w:t>
      </w:r>
      <w:r w:rsidR="00775ACD">
        <w:rPr>
          <w:rFonts w:cstheme="minorHAnsi"/>
        </w:rPr>
        <w:t>newborn and their families</w:t>
      </w:r>
      <w:r w:rsidRPr="00775ACD">
        <w:rPr>
          <w:rFonts w:cstheme="minorHAnsi"/>
        </w:rPr>
        <w:t>.</w:t>
      </w:r>
    </w:p>
    <w:p w14:paraId="0C7B0427" w14:textId="77777777" w:rsidR="00525BF4" w:rsidRPr="00775ACD" w:rsidRDefault="00525BF4" w:rsidP="00775ACD">
      <w:pPr>
        <w:ind w:left="720"/>
        <w:rPr>
          <w:rFonts w:cstheme="minorHAnsi"/>
        </w:rPr>
      </w:pPr>
      <w:r w:rsidRPr="00775ACD">
        <w:rPr>
          <w:rFonts w:cstheme="minorHAnsi"/>
        </w:rPr>
        <w:t>2. Manage and supervise care of neonates at all three levels of care.</w:t>
      </w:r>
    </w:p>
    <w:p w14:paraId="665AF6A6" w14:textId="77777777" w:rsidR="00525BF4" w:rsidRPr="00775ACD" w:rsidRDefault="00525BF4" w:rsidP="00775ACD">
      <w:pPr>
        <w:ind w:left="720"/>
        <w:rPr>
          <w:rFonts w:cstheme="minorHAnsi"/>
        </w:rPr>
      </w:pPr>
      <w:r w:rsidRPr="00775ACD">
        <w:rPr>
          <w:rFonts w:cstheme="minorHAnsi"/>
        </w:rPr>
        <w:t>3. Teach nurses and midwives as well as family members in areas related to neonatal nursing.</w:t>
      </w:r>
    </w:p>
    <w:p w14:paraId="4AB53E22" w14:textId="77777777" w:rsidR="00525BF4" w:rsidRPr="00775ACD" w:rsidRDefault="00525BF4" w:rsidP="00775ACD">
      <w:pPr>
        <w:ind w:left="720"/>
        <w:rPr>
          <w:rFonts w:cstheme="minorHAnsi"/>
        </w:rPr>
      </w:pPr>
      <w:r w:rsidRPr="00775ACD">
        <w:rPr>
          <w:rFonts w:cstheme="minorHAnsi"/>
        </w:rPr>
        <w:t>4. Conduct research in area of neonatal nursing.</w:t>
      </w:r>
    </w:p>
    <w:p w14:paraId="3B354F64" w14:textId="77777777" w:rsidR="00775ACD" w:rsidRDefault="00775ACD" w:rsidP="00525BF4">
      <w:pPr>
        <w:rPr>
          <w:rFonts w:cstheme="minorHAnsi"/>
          <w:b/>
          <w:bCs/>
        </w:rPr>
      </w:pPr>
    </w:p>
    <w:p w14:paraId="00FE180A" w14:textId="2146FBC4" w:rsidR="00525BF4" w:rsidRPr="00775ACD" w:rsidRDefault="00525BF4" w:rsidP="00525BF4">
      <w:pPr>
        <w:rPr>
          <w:rFonts w:cstheme="minorHAnsi"/>
          <w:b/>
          <w:bCs/>
        </w:rPr>
      </w:pPr>
      <w:r w:rsidRPr="00775ACD">
        <w:rPr>
          <w:rFonts w:cstheme="minorHAnsi"/>
          <w:b/>
          <w:bCs/>
        </w:rPr>
        <w:t>ADMISSION TERMS AND CONDITIONS</w:t>
      </w:r>
    </w:p>
    <w:p w14:paraId="2EECEC63" w14:textId="77777777" w:rsidR="00525BF4" w:rsidRPr="00775ACD" w:rsidRDefault="00525BF4" w:rsidP="00525BF4">
      <w:pPr>
        <w:rPr>
          <w:rFonts w:cstheme="minorHAnsi"/>
        </w:rPr>
      </w:pPr>
      <w:r w:rsidRPr="00775ACD">
        <w:rPr>
          <w:rFonts w:cstheme="minorHAnsi"/>
        </w:rPr>
        <w:t>The students admitted to this course should:</w:t>
      </w:r>
    </w:p>
    <w:p w14:paraId="52354C25" w14:textId="77777777" w:rsidR="00525BF4" w:rsidRPr="00775ACD" w:rsidRDefault="00525BF4" w:rsidP="00775ACD">
      <w:pPr>
        <w:ind w:left="720"/>
        <w:rPr>
          <w:rFonts w:cstheme="minorHAnsi"/>
        </w:rPr>
      </w:pPr>
      <w:r w:rsidRPr="00775ACD">
        <w:rPr>
          <w:rFonts w:cstheme="minorHAnsi"/>
        </w:rPr>
        <w:lastRenderedPageBreak/>
        <w:t>1. Be a registered nurse or midwife</w:t>
      </w:r>
    </w:p>
    <w:p w14:paraId="61B6FF25" w14:textId="77777777" w:rsidR="00525BF4" w:rsidRPr="00775ACD" w:rsidRDefault="00525BF4" w:rsidP="00775ACD">
      <w:pPr>
        <w:ind w:left="720"/>
        <w:rPr>
          <w:rFonts w:cstheme="minorHAnsi"/>
        </w:rPr>
      </w:pPr>
      <w:r w:rsidRPr="00775ACD">
        <w:rPr>
          <w:rFonts w:cstheme="minorHAnsi"/>
        </w:rPr>
        <w:t>2. Have a minimum of two years neonatal experience</w:t>
      </w:r>
    </w:p>
    <w:p w14:paraId="44670C8D" w14:textId="77777777" w:rsidR="00525BF4" w:rsidRPr="00775ACD" w:rsidRDefault="00525BF4" w:rsidP="00775ACD">
      <w:pPr>
        <w:ind w:left="720"/>
        <w:rPr>
          <w:rFonts w:cstheme="minorHAnsi"/>
        </w:rPr>
      </w:pPr>
      <w:r w:rsidRPr="00775ACD">
        <w:rPr>
          <w:rFonts w:cstheme="minorHAnsi"/>
        </w:rPr>
        <w:t xml:space="preserve">3. Nurses or midwives from other countries must provide proof of equivalent certification </w:t>
      </w:r>
    </w:p>
    <w:p w14:paraId="152E0372" w14:textId="77777777" w:rsidR="00775ACD" w:rsidRDefault="00775ACD" w:rsidP="00525BF4">
      <w:pPr>
        <w:rPr>
          <w:rFonts w:cstheme="minorHAnsi"/>
          <w:b/>
        </w:rPr>
      </w:pPr>
    </w:p>
    <w:p w14:paraId="40595C75" w14:textId="12CE7367" w:rsidR="00525BF4" w:rsidRPr="00775ACD" w:rsidRDefault="00525BF4" w:rsidP="00525BF4">
      <w:pPr>
        <w:rPr>
          <w:rFonts w:cstheme="minorHAnsi"/>
          <w:b/>
        </w:rPr>
      </w:pPr>
      <w:r w:rsidRPr="00775ACD">
        <w:rPr>
          <w:rFonts w:cstheme="minorHAnsi"/>
          <w:b/>
        </w:rPr>
        <w:t>DURATION</w:t>
      </w:r>
    </w:p>
    <w:p w14:paraId="575892D1" w14:textId="46E1FFEC" w:rsidR="00525BF4" w:rsidRPr="00775ACD" w:rsidRDefault="00525BF4" w:rsidP="00525BF4">
      <w:pPr>
        <w:rPr>
          <w:rFonts w:cstheme="minorHAnsi"/>
        </w:rPr>
      </w:pPr>
      <w:r w:rsidRPr="00775ACD">
        <w:rPr>
          <w:rFonts w:cstheme="minorHAnsi"/>
        </w:rPr>
        <w:t>Course Duration</w:t>
      </w:r>
      <w:r w:rsidRPr="00775ACD">
        <w:rPr>
          <w:rFonts w:cstheme="minorHAnsi"/>
        </w:rPr>
        <w:tab/>
      </w:r>
      <w:r w:rsidRPr="00775ACD">
        <w:rPr>
          <w:rFonts w:cstheme="minorHAnsi"/>
        </w:rPr>
        <w:tab/>
      </w:r>
      <w:r w:rsidRPr="00775ACD">
        <w:rPr>
          <w:rFonts w:cstheme="minorHAnsi"/>
        </w:rPr>
        <w:tab/>
      </w:r>
      <w:r w:rsidRPr="00775ACD">
        <w:rPr>
          <w:rFonts w:cstheme="minorHAnsi"/>
        </w:rPr>
        <w:tab/>
      </w:r>
      <w:r w:rsidRPr="00775ACD">
        <w:rPr>
          <w:rFonts w:cstheme="minorHAnsi"/>
        </w:rPr>
        <w:tab/>
      </w:r>
      <w:r w:rsidRPr="00775ACD">
        <w:rPr>
          <w:rFonts w:cstheme="minorHAnsi"/>
        </w:rPr>
        <w:tab/>
        <w:t>1 year</w:t>
      </w:r>
    </w:p>
    <w:p w14:paraId="7DF5E446" w14:textId="77777777" w:rsidR="00775ACD" w:rsidRDefault="00775ACD" w:rsidP="00525BF4">
      <w:pPr>
        <w:rPr>
          <w:rFonts w:cstheme="minorHAnsi"/>
          <w:b/>
          <w:bCs/>
        </w:rPr>
      </w:pPr>
    </w:p>
    <w:p w14:paraId="7AA8624A" w14:textId="3F7EC91B" w:rsidR="00525BF4" w:rsidRPr="00775ACD" w:rsidRDefault="00525BF4" w:rsidP="00525BF4">
      <w:pPr>
        <w:rPr>
          <w:rFonts w:cstheme="minorHAnsi"/>
          <w:b/>
          <w:bCs/>
        </w:rPr>
      </w:pPr>
      <w:r w:rsidRPr="00775ACD">
        <w:rPr>
          <w:rFonts w:cstheme="minorHAnsi"/>
          <w:b/>
          <w:bCs/>
        </w:rPr>
        <w:t>CERTIFICATION</w:t>
      </w:r>
    </w:p>
    <w:p w14:paraId="28CFA28D" w14:textId="7C9F2E93" w:rsidR="00525BF4" w:rsidRPr="00775ACD" w:rsidRDefault="00525BF4" w:rsidP="00525BF4">
      <w:pPr>
        <w:rPr>
          <w:rFonts w:cstheme="minorHAnsi"/>
        </w:rPr>
      </w:pPr>
      <w:r w:rsidRPr="00775ACD">
        <w:rPr>
          <w:rFonts w:cstheme="minorHAnsi"/>
        </w:rPr>
        <w:t xml:space="preserve">1. Title – Post </w:t>
      </w:r>
      <w:r w:rsidR="00775ACD">
        <w:rPr>
          <w:rFonts w:cstheme="minorHAnsi"/>
        </w:rPr>
        <w:t>B</w:t>
      </w:r>
      <w:r w:rsidRPr="00775ACD">
        <w:rPr>
          <w:rFonts w:cstheme="minorHAnsi"/>
        </w:rPr>
        <w:t>asic Diploma in Neonatal Nursing</w:t>
      </w:r>
    </w:p>
    <w:p w14:paraId="409BC3D4" w14:textId="0B02C077" w:rsidR="00525BF4" w:rsidRPr="00775ACD" w:rsidRDefault="00525BF4" w:rsidP="00525BF4">
      <w:pPr>
        <w:rPr>
          <w:rFonts w:cstheme="minorHAnsi"/>
        </w:rPr>
      </w:pPr>
      <w:r w:rsidRPr="00775ACD">
        <w:rPr>
          <w:rFonts w:cstheme="minorHAnsi"/>
        </w:rPr>
        <w:t xml:space="preserve">2. A diploma is awarded upon successful completion of </w:t>
      </w:r>
      <w:r w:rsidR="00775ACD">
        <w:rPr>
          <w:rFonts w:cstheme="minorHAnsi"/>
        </w:rPr>
        <w:t xml:space="preserve">the </w:t>
      </w:r>
      <w:r w:rsidRPr="00775ACD">
        <w:rPr>
          <w:rFonts w:cstheme="minorHAnsi"/>
        </w:rPr>
        <w:t>prescribed study program</w:t>
      </w:r>
      <w:r w:rsidR="00775ACD">
        <w:rPr>
          <w:rFonts w:cstheme="minorHAnsi"/>
        </w:rPr>
        <w:t>:</w:t>
      </w:r>
    </w:p>
    <w:p w14:paraId="32B4763B" w14:textId="09871ED7" w:rsidR="00525BF4" w:rsidRPr="00775ACD" w:rsidRDefault="00775ACD" w:rsidP="00775ACD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>P</w:t>
      </w:r>
      <w:r w:rsidR="00525BF4" w:rsidRPr="00775ACD">
        <w:rPr>
          <w:rFonts w:cstheme="minorHAnsi"/>
        </w:rPr>
        <w:t>rescribed course</w:t>
      </w:r>
      <w:r>
        <w:rPr>
          <w:rFonts w:cstheme="minorHAnsi"/>
        </w:rPr>
        <w:t>s</w:t>
      </w:r>
      <w:r w:rsidR="00525BF4" w:rsidRPr="00775ACD">
        <w:rPr>
          <w:rFonts w:cstheme="minorHAnsi"/>
        </w:rPr>
        <w:t xml:space="preserve"> in Neonatal Nursing</w:t>
      </w:r>
    </w:p>
    <w:p w14:paraId="50288395" w14:textId="1EA253C7" w:rsidR="00525BF4" w:rsidRPr="00775ACD" w:rsidRDefault="00775ACD" w:rsidP="00775ACD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>P</w:t>
      </w:r>
      <w:r w:rsidR="00525BF4" w:rsidRPr="00775ACD">
        <w:rPr>
          <w:rFonts w:cstheme="minorHAnsi"/>
        </w:rPr>
        <w:t>rescribed clinical experience</w:t>
      </w:r>
    </w:p>
    <w:p w14:paraId="47C531E4" w14:textId="18335074" w:rsidR="00525BF4" w:rsidRPr="00775ACD" w:rsidRDefault="00775ACD" w:rsidP="00775ACD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>P</w:t>
      </w:r>
      <w:r w:rsidR="00525BF4" w:rsidRPr="00775ACD">
        <w:rPr>
          <w:rFonts w:cstheme="minorHAnsi"/>
        </w:rPr>
        <w:t>assed the prescribed examination</w:t>
      </w:r>
    </w:p>
    <w:p w14:paraId="7317D855" w14:textId="77777777" w:rsidR="00525BF4" w:rsidRPr="00775ACD" w:rsidRDefault="00525BF4" w:rsidP="00525BF4">
      <w:pPr>
        <w:jc w:val="center"/>
        <w:rPr>
          <w:rFonts w:cstheme="minorHAnsi"/>
          <w:b/>
          <w:bCs/>
        </w:rPr>
      </w:pPr>
      <w:r w:rsidRPr="00775ACD">
        <w:rPr>
          <w:rFonts w:cstheme="minorHAnsi"/>
          <w:b/>
          <w:bCs/>
        </w:rPr>
        <w:t xml:space="preserve">CLINICAL </w:t>
      </w:r>
      <w:proofErr w:type="gramStart"/>
      <w:r w:rsidRPr="00775ACD">
        <w:rPr>
          <w:rFonts w:cstheme="minorHAnsi"/>
          <w:b/>
          <w:bCs/>
        </w:rPr>
        <w:t>NURSING</w:t>
      </w:r>
      <w:proofErr w:type="gramEnd"/>
      <w:r w:rsidRPr="00775ACD">
        <w:rPr>
          <w:rFonts w:cstheme="minorHAnsi"/>
          <w:b/>
          <w:bCs/>
        </w:rPr>
        <w:t xml:space="preserve"> I</w:t>
      </w:r>
    </w:p>
    <w:p w14:paraId="74D33348" w14:textId="3EBFD600" w:rsidR="00525BF4" w:rsidRPr="00775ACD" w:rsidRDefault="00525BF4" w:rsidP="00525BF4">
      <w:pPr>
        <w:rPr>
          <w:rFonts w:cstheme="minorHAnsi"/>
        </w:rPr>
      </w:pPr>
      <w:r w:rsidRPr="00775ACD">
        <w:rPr>
          <w:rFonts w:cstheme="minorHAnsi"/>
          <w:b/>
          <w:bCs/>
        </w:rPr>
        <w:t xml:space="preserve">Course Description: </w:t>
      </w:r>
      <w:r w:rsidRPr="00775ACD">
        <w:rPr>
          <w:rFonts w:cstheme="minorHAnsi"/>
        </w:rPr>
        <w:t>This course is designed to develop an understanding of the principles of related biological and behavioral science in neonatal nursing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5BF4" w:rsidRPr="00775ACD" w14:paraId="34E8DA38" w14:textId="77777777" w:rsidTr="00525BF4">
        <w:tc>
          <w:tcPr>
            <w:tcW w:w="4675" w:type="dxa"/>
          </w:tcPr>
          <w:p w14:paraId="58008DB9" w14:textId="2C3BD56C" w:rsidR="00525BF4" w:rsidRPr="00775ACD" w:rsidRDefault="00525BF4" w:rsidP="00525BF4">
            <w:pPr>
              <w:rPr>
                <w:rFonts w:cstheme="minorHAnsi"/>
                <w:b/>
                <w:bCs/>
              </w:rPr>
            </w:pPr>
            <w:r w:rsidRPr="00775ACD">
              <w:rPr>
                <w:rFonts w:cstheme="minorHAnsi"/>
                <w:b/>
                <w:bCs/>
              </w:rPr>
              <w:t>Unit</w:t>
            </w:r>
          </w:p>
        </w:tc>
        <w:tc>
          <w:tcPr>
            <w:tcW w:w="4675" w:type="dxa"/>
          </w:tcPr>
          <w:p w14:paraId="2849DE7B" w14:textId="3E1A6E7C" w:rsidR="00525BF4" w:rsidRPr="00775ACD" w:rsidRDefault="00525BF4" w:rsidP="00525BF4">
            <w:pPr>
              <w:rPr>
                <w:rFonts w:cstheme="minorHAnsi"/>
                <w:b/>
                <w:bCs/>
              </w:rPr>
            </w:pPr>
            <w:r w:rsidRPr="00775ACD">
              <w:rPr>
                <w:rFonts w:cstheme="minorHAnsi"/>
                <w:b/>
                <w:bCs/>
              </w:rPr>
              <w:t>Theory</w:t>
            </w:r>
          </w:p>
        </w:tc>
      </w:tr>
      <w:tr w:rsidR="00525BF4" w:rsidRPr="00775ACD" w14:paraId="383F0DFA" w14:textId="77777777" w:rsidTr="00525BF4">
        <w:tc>
          <w:tcPr>
            <w:tcW w:w="4675" w:type="dxa"/>
          </w:tcPr>
          <w:p w14:paraId="06D402CA" w14:textId="660805E9" w:rsidR="00525BF4" w:rsidRPr="00775ACD" w:rsidRDefault="00525BF4" w:rsidP="00525BF4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1</w:t>
            </w:r>
          </w:p>
        </w:tc>
        <w:tc>
          <w:tcPr>
            <w:tcW w:w="4675" w:type="dxa"/>
          </w:tcPr>
          <w:p w14:paraId="0E7BA394" w14:textId="3A6E29CB" w:rsidR="00525BF4" w:rsidRPr="00775ACD" w:rsidRDefault="00525BF4" w:rsidP="00525BF4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Embryology</w:t>
            </w:r>
          </w:p>
        </w:tc>
      </w:tr>
      <w:tr w:rsidR="00525BF4" w:rsidRPr="00775ACD" w14:paraId="7A7802BA" w14:textId="77777777" w:rsidTr="00525BF4">
        <w:tc>
          <w:tcPr>
            <w:tcW w:w="4675" w:type="dxa"/>
          </w:tcPr>
          <w:p w14:paraId="3C8A6A68" w14:textId="690D877D" w:rsidR="00525BF4" w:rsidRPr="00775ACD" w:rsidRDefault="00525BF4" w:rsidP="00525BF4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2</w:t>
            </w:r>
          </w:p>
        </w:tc>
        <w:tc>
          <w:tcPr>
            <w:tcW w:w="4675" w:type="dxa"/>
          </w:tcPr>
          <w:p w14:paraId="2520E82E" w14:textId="23D586B1" w:rsidR="00525BF4" w:rsidRPr="00775ACD" w:rsidRDefault="00525BF4" w:rsidP="00525BF4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Applied Anatomy and Physiology</w:t>
            </w:r>
          </w:p>
        </w:tc>
      </w:tr>
      <w:tr w:rsidR="00525BF4" w:rsidRPr="00775ACD" w14:paraId="34ACA29F" w14:textId="77777777" w:rsidTr="00525BF4">
        <w:tc>
          <w:tcPr>
            <w:tcW w:w="4675" w:type="dxa"/>
          </w:tcPr>
          <w:p w14:paraId="072215F3" w14:textId="5DE7886C" w:rsidR="00525BF4" w:rsidRPr="00775ACD" w:rsidRDefault="00525BF4" w:rsidP="00525BF4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3</w:t>
            </w:r>
          </w:p>
        </w:tc>
        <w:tc>
          <w:tcPr>
            <w:tcW w:w="4675" w:type="dxa"/>
          </w:tcPr>
          <w:p w14:paraId="41B0BF6D" w14:textId="794455CA" w:rsidR="00525BF4" w:rsidRPr="00775ACD" w:rsidRDefault="00525BF4" w:rsidP="00525BF4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Pharmacology</w:t>
            </w:r>
          </w:p>
        </w:tc>
      </w:tr>
      <w:tr w:rsidR="00525BF4" w:rsidRPr="00775ACD" w14:paraId="02A48565" w14:textId="77777777" w:rsidTr="00525BF4">
        <w:tc>
          <w:tcPr>
            <w:tcW w:w="4675" w:type="dxa"/>
          </w:tcPr>
          <w:p w14:paraId="7515324F" w14:textId="7C9E2F7B" w:rsidR="00525BF4" w:rsidRPr="00775ACD" w:rsidRDefault="00525BF4" w:rsidP="00525BF4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4</w:t>
            </w:r>
          </w:p>
        </w:tc>
        <w:tc>
          <w:tcPr>
            <w:tcW w:w="4675" w:type="dxa"/>
          </w:tcPr>
          <w:p w14:paraId="4937F450" w14:textId="6DAFD655" w:rsidR="00525BF4" w:rsidRPr="00775ACD" w:rsidRDefault="00525BF4" w:rsidP="00525BF4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Neonatal Nursing 1</w:t>
            </w:r>
          </w:p>
        </w:tc>
      </w:tr>
      <w:tr w:rsidR="00525BF4" w:rsidRPr="00775ACD" w14:paraId="377B01A8" w14:textId="77777777" w:rsidTr="00525BF4">
        <w:tc>
          <w:tcPr>
            <w:tcW w:w="4675" w:type="dxa"/>
          </w:tcPr>
          <w:p w14:paraId="0F419794" w14:textId="04FB62FA" w:rsidR="00525BF4" w:rsidRPr="00775ACD" w:rsidRDefault="00525BF4" w:rsidP="00525BF4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5</w:t>
            </w:r>
          </w:p>
        </w:tc>
        <w:tc>
          <w:tcPr>
            <w:tcW w:w="4675" w:type="dxa"/>
          </w:tcPr>
          <w:p w14:paraId="6260D291" w14:textId="1CD921D4" w:rsidR="00525BF4" w:rsidRPr="00775ACD" w:rsidRDefault="00525BF4" w:rsidP="00525BF4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Intro</w:t>
            </w:r>
            <w:r w:rsidR="00775ACD">
              <w:rPr>
                <w:rFonts w:cstheme="minorHAnsi"/>
              </w:rPr>
              <w:t>duction</w:t>
            </w:r>
            <w:r w:rsidRPr="00775ACD">
              <w:rPr>
                <w:rFonts w:cstheme="minorHAnsi"/>
              </w:rPr>
              <w:t xml:space="preserve"> to </w:t>
            </w:r>
            <w:r w:rsidR="00775ACD">
              <w:rPr>
                <w:rFonts w:cstheme="minorHAnsi"/>
              </w:rPr>
              <w:t xml:space="preserve">the </w:t>
            </w:r>
            <w:r w:rsidRPr="00775ACD">
              <w:rPr>
                <w:rFonts w:cstheme="minorHAnsi"/>
              </w:rPr>
              <w:t>Small and Sick Newborn</w:t>
            </w:r>
          </w:p>
        </w:tc>
      </w:tr>
      <w:tr w:rsidR="00525BF4" w:rsidRPr="00775ACD" w14:paraId="188B7118" w14:textId="77777777" w:rsidTr="00525BF4">
        <w:tc>
          <w:tcPr>
            <w:tcW w:w="4675" w:type="dxa"/>
          </w:tcPr>
          <w:p w14:paraId="2B782A73" w14:textId="387E5D64" w:rsidR="00525BF4" w:rsidRPr="00775ACD" w:rsidRDefault="00525BF4" w:rsidP="00525BF4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6</w:t>
            </w:r>
          </w:p>
        </w:tc>
        <w:tc>
          <w:tcPr>
            <w:tcW w:w="4675" w:type="dxa"/>
          </w:tcPr>
          <w:p w14:paraId="3C014A48" w14:textId="5204257A" w:rsidR="00525BF4" w:rsidRPr="00775ACD" w:rsidRDefault="00525BF4" w:rsidP="00525BF4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Genetics</w:t>
            </w:r>
          </w:p>
        </w:tc>
      </w:tr>
      <w:tr w:rsidR="00525BF4" w:rsidRPr="00775ACD" w14:paraId="76DCA8BD" w14:textId="77777777" w:rsidTr="00525BF4">
        <w:tc>
          <w:tcPr>
            <w:tcW w:w="4675" w:type="dxa"/>
          </w:tcPr>
          <w:p w14:paraId="7F9224BB" w14:textId="0A425998" w:rsidR="00525BF4" w:rsidRPr="00775ACD" w:rsidRDefault="00525BF4" w:rsidP="00525BF4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7</w:t>
            </w:r>
          </w:p>
        </w:tc>
        <w:tc>
          <w:tcPr>
            <w:tcW w:w="4675" w:type="dxa"/>
          </w:tcPr>
          <w:p w14:paraId="249803F6" w14:textId="01352D90" w:rsidR="00525BF4" w:rsidRPr="00775ACD" w:rsidRDefault="00525BF4" w:rsidP="00525BF4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Basic Resuscitation</w:t>
            </w:r>
          </w:p>
        </w:tc>
      </w:tr>
    </w:tbl>
    <w:p w14:paraId="60819717" w14:textId="77777777" w:rsidR="00525BF4" w:rsidRPr="00775ACD" w:rsidRDefault="00525BF4" w:rsidP="00525BF4">
      <w:pPr>
        <w:rPr>
          <w:rFonts w:cstheme="minorHAnsi"/>
        </w:rPr>
      </w:pPr>
    </w:p>
    <w:p w14:paraId="30145EA7" w14:textId="77777777" w:rsidR="00525BF4" w:rsidRPr="00775ACD" w:rsidRDefault="00525BF4" w:rsidP="00525BF4">
      <w:pPr>
        <w:ind w:left="-360"/>
        <w:rPr>
          <w:rFonts w:cstheme="minorHAnsi"/>
        </w:rPr>
      </w:pPr>
    </w:p>
    <w:p w14:paraId="3AF5F0B0" w14:textId="760EDB92" w:rsidR="00525BF4" w:rsidRDefault="00525BF4" w:rsidP="00525BF4">
      <w:pPr>
        <w:rPr>
          <w:rFonts w:cstheme="minorHAnsi"/>
        </w:rPr>
      </w:pPr>
    </w:p>
    <w:p w14:paraId="330A5D96" w14:textId="2FB50C8C" w:rsidR="00775ACD" w:rsidRDefault="00775ACD" w:rsidP="00525BF4">
      <w:pPr>
        <w:rPr>
          <w:rFonts w:cstheme="minorHAnsi"/>
        </w:rPr>
      </w:pPr>
    </w:p>
    <w:p w14:paraId="4FAF3485" w14:textId="0F7EAE1B" w:rsidR="00775ACD" w:rsidRDefault="00775ACD" w:rsidP="00525BF4">
      <w:pPr>
        <w:rPr>
          <w:rFonts w:cstheme="minorHAnsi"/>
        </w:rPr>
      </w:pPr>
    </w:p>
    <w:p w14:paraId="09EA08D8" w14:textId="77777777" w:rsidR="00775ACD" w:rsidRPr="00775ACD" w:rsidRDefault="00775ACD" w:rsidP="00525BF4">
      <w:pPr>
        <w:rPr>
          <w:rFonts w:cstheme="minorHAnsi"/>
        </w:rPr>
      </w:pPr>
    </w:p>
    <w:p w14:paraId="3FAF6C1A" w14:textId="77777777" w:rsidR="00525BF4" w:rsidRPr="00775ACD" w:rsidRDefault="00525BF4" w:rsidP="00525BF4">
      <w:pPr>
        <w:jc w:val="center"/>
        <w:rPr>
          <w:rFonts w:cstheme="minorHAnsi"/>
          <w:b/>
          <w:bCs/>
        </w:rPr>
      </w:pPr>
      <w:r w:rsidRPr="00775ACD">
        <w:rPr>
          <w:rFonts w:cstheme="minorHAnsi"/>
          <w:b/>
          <w:bCs/>
        </w:rPr>
        <w:lastRenderedPageBreak/>
        <w:t>CLINICAL NURSING II</w:t>
      </w:r>
    </w:p>
    <w:p w14:paraId="5B3EF000" w14:textId="7262016F" w:rsidR="00525BF4" w:rsidRPr="00775ACD" w:rsidRDefault="00775ACD" w:rsidP="00775ACD">
      <w:pPr>
        <w:rPr>
          <w:rFonts w:cstheme="minorHAnsi"/>
        </w:rPr>
      </w:pPr>
      <w:r w:rsidRPr="00775ACD">
        <w:rPr>
          <w:rFonts w:cstheme="minorHAnsi"/>
          <w:b/>
        </w:rPr>
        <w:t xml:space="preserve">Course </w:t>
      </w:r>
      <w:r w:rsidR="00525BF4" w:rsidRPr="00775ACD">
        <w:rPr>
          <w:rFonts w:cstheme="minorHAnsi"/>
          <w:b/>
        </w:rPr>
        <w:t>Description:</w:t>
      </w:r>
      <w:r w:rsidR="00525BF4" w:rsidRPr="00775ACD">
        <w:rPr>
          <w:rFonts w:cstheme="minorHAnsi"/>
        </w:rPr>
        <w:t xml:space="preserve"> This course is designed to develop an understanding of the principles of nursing and management of the small and sick newborn.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590"/>
      </w:tblGrid>
      <w:tr w:rsidR="00525BF4" w:rsidRPr="00775ACD" w14:paraId="49A35579" w14:textId="77777777" w:rsidTr="00525BF4">
        <w:trPr>
          <w:trHeight w:val="287"/>
        </w:trPr>
        <w:tc>
          <w:tcPr>
            <w:tcW w:w="4675" w:type="dxa"/>
          </w:tcPr>
          <w:p w14:paraId="188A2437" w14:textId="77777777" w:rsidR="00525BF4" w:rsidRPr="00775ACD" w:rsidRDefault="00525BF4" w:rsidP="00817546">
            <w:pPr>
              <w:rPr>
                <w:rFonts w:cstheme="minorHAnsi"/>
                <w:b/>
                <w:bCs/>
              </w:rPr>
            </w:pPr>
            <w:r w:rsidRPr="00775ACD">
              <w:rPr>
                <w:rFonts w:cstheme="minorHAnsi"/>
                <w:b/>
                <w:bCs/>
              </w:rPr>
              <w:t>Unit</w:t>
            </w:r>
          </w:p>
        </w:tc>
        <w:tc>
          <w:tcPr>
            <w:tcW w:w="4590" w:type="dxa"/>
          </w:tcPr>
          <w:p w14:paraId="481EF41D" w14:textId="52AB7273" w:rsidR="00525BF4" w:rsidRPr="00775ACD" w:rsidRDefault="00525BF4" w:rsidP="00817546">
            <w:pPr>
              <w:rPr>
                <w:rFonts w:cstheme="minorHAnsi"/>
                <w:b/>
                <w:bCs/>
              </w:rPr>
            </w:pPr>
            <w:r w:rsidRPr="00775ACD">
              <w:rPr>
                <w:rFonts w:cstheme="minorHAnsi"/>
                <w:b/>
                <w:bCs/>
              </w:rPr>
              <w:t>Theory</w:t>
            </w:r>
          </w:p>
        </w:tc>
      </w:tr>
      <w:tr w:rsidR="00525BF4" w:rsidRPr="00775ACD" w14:paraId="3A15220D" w14:textId="77777777" w:rsidTr="00525BF4">
        <w:tc>
          <w:tcPr>
            <w:tcW w:w="4675" w:type="dxa"/>
          </w:tcPr>
          <w:p w14:paraId="1A12F201" w14:textId="77777777" w:rsidR="00525BF4" w:rsidRPr="00775ACD" w:rsidRDefault="00525BF4" w:rsidP="00817546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 xml:space="preserve">1 </w:t>
            </w:r>
          </w:p>
        </w:tc>
        <w:tc>
          <w:tcPr>
            <w:tcW w:w="4590" w:type="dxa"/>
          </w:tcPr>
          <w:p w14:paraId="6D45ACC2" w14:textId="3FCD7697" w:rsidR="00525BF4" w:rsidRPr="00775ACD" w:rsidRDefault="00525BF4" w:rsidP="00525BF4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Management and Detection of Infection</w:t>
            </w:r>
          </w:p>
        </w:tc>
      </w:tr>
      <w:tr w:rsidR="00525BF4" w:rsidRPr="00775ACD" w14:paraId="50C7A543" w14:textId="77777777" w:rsidTr="00525BF4">
        <w:tc>
          <w:tcPr>
            <w:tcW w:w="4675" w:type="dxa"/>
          </w:tcPr>
          <w:p w14:paraId="57C81E52" w14:textId="77777777" w:rsidR="00525BF4" w:rsidRPr="00775ACD" w:rsidRDefault="00525BF4" w:rsidP="00817546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2</w:t>
            </w:r>
          </w:p>
        </w:tc>
        <w:tc>
          <w:tcPr>
            <w:tcW w:w="4590" w:type="dxa"/>
          </w:tcPr>
          <w:p w14:paraId="6399C739" w14:textId="673A39EF" w:rsidR="00525BF4" w:rsidRPr="00775ACD" w:rsidRDefault="00525BF4" w:rsidP="00817546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High Risk Newborn I</w:t>
            </w:r>
          </w:p>
        </w:tc>
      </w:tr>
      <w:tr w:rsidR="00525BF4" w:rsidRPr="00775ACD" w14:paraId="190439AA" w14:textId="77777777" w:rsidTr="00525BF4">
        <w:tc>
          <w:tcPr>
            <w:tcW w:w="4675" w:type="dxa"/>
          </w:tcPr>
          <w:p w14:paraId="161BE837" w14:textId="77777777" w:rsidR="00525BF4" w:rsidRPr="00775ACD" w:rsidRDefault="00525BF4" w:rsidP="00817546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3</w:t>
            </w:r>
          </w:p>
        </w:tc>
        <w:tc>
          <w:tcPr>
            <w:tcW w:w="4590" w:type="dxa"/>
          </w:tcPr>
          <w:p w14:paraId="12ACC7A5" w14:textId="51774260" w:rsidR="00525BF4" w:rsidRPr="00775ACD" w:rsidRDefault="00525BF4" w:rsidP="00817546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High Risk Newborn II</w:t>
            </w:r>
          </w:p>
        </w:tc>
      </w:tr>
      <w:tr w:rsidR="00525BF4" w:rsidRPr="00775ACD" w14:paraId="269D2C7A" w14:textId="77777777" w:rsidTr="00525BF4">
        <w:tc>
          <w:tcPr>
            <w:tcW w:w="4675" w:type="dxa"/>
          </w:tcPr>
          <w:p w14:paraId="5224F424" w14:textId="77777777" w:rsidR="00525BF4" w:rsidRPr="00775ACD" w:rsidRDefault="00525BF4" w:rsidP="00817546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4</w:t>
            </w:r>
          </w:p>
        </w:tc>
        <w:tc>
          <w:tcPr>
            <w:tcW w:w="4590" w:type="dxa"/>
          </w:tcPr>
          <w:p w14:paraId="34A29481" w14:textId="4358D319" w:rsidR="00525BF4" w:rsidRPr="00775ACD" w:rsidRDefault="00525BF4" w:rsidP="00817546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 xml:space="preserve">Care of Baby in Neonatal Unit and </w:t>
            </w:r>
            <w:r w:rsidR="00775ACD">
              <w:rPr>
                <w:rFonts w:cstheme="minorHAnsi"/>
              </w:rPr>
              <w:t>B</w:t>
            </w:r>
            <w:r w:rsidRPr="00775ACD">
              <w:rPr>
                <w:rFonts w:cstheme="minorHAnsi"/>
              </w:rPr>
              <w:t>eyond</w:t>
            </w:r>
          </w:p>
        </w:tc>
      </w:tr>
      <w:tr w:rsidR="00525BF4" w:rsidRPr="00775ACD" w14:paraId="51B83579" w14:textId="77777777" w:rsidTr="00525BF4">
        <w:tc>
          <w:tcPr>
            <w:tcW w:w="4675" w:type="dxa"/>
          </w:tcPr>
          <w:p w14:paraId="76C00C1A" w14:textId="77777777" w:rsidR="00525BF4" w:rsidRPr="00775ACD" w:rsidRDefault="00525BF4" w:rsidP="00817546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5</w:t>
            </w:r>
          </w:p>
        </w:tc>
        <w:tc>
          <w:tcPr>
            <w:tcW w:w="4590" w:type="dxa"/>
          </w:tcPr>
          <w:p w14:paraId="491DC638" w14:textId="25689980" w:rsidR="00525BF4" w:rsidRPr="00775ACD" w:rsidRDefault="00525BF4" w:rsidP="00817546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Quality Improvement &amp; Research</w:t>
            </w:r>
          </w:p>
        </w:tc>
      </w:tr>
      <w:tr w:rsidR="00525BF4" w:rsidRPr="00775ACD" w14:paraId="59846C07" w14:textId="77777777" w:rsidTr="00525BF4">
        <w:tc>
          <w:tcPr>
            <w:tcW w:w="4675" w:type="dxa"/>
          </w:tcPr>
          <w:p w14:paraId="22E83DD9" w14:textId="77777777" w:rsidR="00525BF4" w:rsidRPr="00775ACD" w:rsidRDefault="00525BF4" w:rsidP="00817546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6</w:t>
            </w:r>
          </w:p>
        </w:tc>
        <w:tc>
          <w:tcPr>
            <w:tcW w:w="4590" w:type="dxa"/>
          </w:tcPr>
          <w:p w14:paraId="5EB48B99" w14:textId="3C6FBB13" w:rsidR="00525BF4" w:rsidRPr="00775ACD" w:rsidRDefault="00525BF4" w:rsidP="00525BF4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Leadership &amp; Teaching Strategies</w:t>
            </w:r>
          </w:p>
        </w:tc>
      </w:tr>
      <w:tr w:rsidR="00525BF4" w:rsidRPr="00775ACD" w14:paraId="4404ECE6" w14:textId="77777777" w:rsidTr="00525BF4">
        <w:tc>
          <w:tcPr>
            <w:tcW w:w="4675" w:type="dxa"/>
          </w:tcPr>
          <w:p w14:paraId="48311DD0" w14:textId="77777777" w:rsidR="00525BF4" w:rsidRPr="00775ACD" w:rsidRDefault="00525BF4" w:rsidP="00817546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7</w:t>
            </w:r>
          </w:p>
        </w:tc>
        <w:tc>
          <w:tcPr>
            <w:tcW w:w="4590" w:type="dxa"/>
          </w:tcPr>
          <w:p w14:paraId="6FDAE901" w14:textId="737A788D" w:rsidR="00525BF4" w:rsidRPr="00775ACD" w:rsidRDefault="00525BF4" w:rsidP="00817546">
            <w:pPr>
              <w:rPr>
                <w:rFonts w:cstheme="minorHAnsi"/>
              </w:rPr>
            </w:pPr>
            <w:r w:rsidRPr="00F764F1">
              <w:rPr>
                <w:rFonts w:cstheme="minorHAnsi"/>
              </w:rPr>
              <w:t>Advanced Resuscitation</w:t>
            </w:r>
          </w:p>
        </w:tc>
      </w:tr>
    </w:tbl>
    <w:p w14:paraId="0C00FDF6" w14:textId="77777777" w:rsidR="00525BF4" w:rsidRPr="00775ACD" w:rsidRDefault="00525BF4" w:rsidP="00525BF4">
      <w:pPr>
        <w:rPr>
          <w:rFonts w:cstheme="minorHAnsi"/>
        </w:rPr>
      </w:pPr>
      <w:r w:rsidRPr="00775ACD">
        <w:rPr>
          <w:rFonts w:cstheme="minorHAnsi"/>
        </w:rPr>
        <w:br w:type="page"/>
      </w:r>
    </w:p>
    <w:p w14:paraId="2DE2796D" w14:textId="0FB5BDE6" w:rsidR="00525BF4" w:rsidRPr="00775ACD" w:rsidRDefault="00525BF4" w:rsidP="00775ACD">
      <w:pPr>
        <w:jc w:val="center"/>
        <w:rPr>
          <w:rFonts w:cstheme="minorHAnsi"/>
        </w:rPr>
      </w:pPr>
      <w:r w:rsidRPr="00775ACD">
        <w:rPr>
          <w:rFonts w:cstheme="minorHAnsi"/>
          <w:b/>
          <w:bCs/>
        </w:rPr>
        <w:lastRenderedPageBreak/>
        <w:t>CLINICAL NURSING (TEACHING &amp; SUPERVISION TO BE INTEGRATED)</w:t>
      </w:r>
    </w:p>
    <w:p w14:paraId="64591B98" w14:textId="310FC86D" w:rsidR="00525BF4" w:rsidRPr="00775ACD" w:rsidRDefault="00525BF4" w:rsidP="00525BF4">
      <w:pPr>
        <w:rPr>
          <w:rFonts w:cstheme="minorHAnsi"/>
          <w:b/>
          <w:bCs/>
        </w:rPr>
      </w:pPr>
      <w:r w:rsidRPr="00775ACD">
        <w:rPr>
          <w:rFonts w:cstheme="minorHAnsi"/>
          <w:b/>
          <w:bCs/>
        </w:rPr>
        <w:t>HOUR DISTRIBUTION FOR CLINICAL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4367"/>
        <w:gridCol w:w="2610"/>
      </w:tblGrid>
      <w:tr w:rsidR="00525BF4" w:rsidRPr="00775ACD" w14:paraId="354ED8BD" w14:textId="77777777" w:rsidTr="00525BF4">
        <w:tc>
          <w:tcPr>
            <w:tcW w:w="2288" w:type="dxa"/>
          </w:tcPr>
          <w:p w14:paraId="49847D9F" w14:textId="77777777" w:rsidR="00525BF4" w:rsidRPr="00775ACD" w:rsidRDefault="00525BF4" w:rsidP="00817546">
            <w:pPr>
              <w:rPr>
                <w:rFonts w:cstheme="minorHAnsi"/>
                <w:b/>
              </w:rPr>
            </w:pPr>
            <w:r w:rsidRPr="00775ACD">
              <w:rPr>
                <w:rFonts w:cstheme="minorHAnsi"/>
                <w:b/>
              </w:rPr>
              <w:t>SR</w:t>
            </w:r>
          </w:p>
          <w:p w14:paraId="7AD409B6" w14:textId="77777777" w:rsidR="00525BF4" w:rsidRPr="00775ACD" w:rsidRDefault="00525BF4" w:rsidP="00817546">
            <w:pPr>
              <w:rPr>
                <w:rFonts w:cstheme="minorHAnsi"/>
                <w:b/>
              </w:rPr>
            </w:pPr>
            <w:r w:rsidRPr="00775ACD">
              <w:rPr>
                <w:rFonts w:cstheme="minorHAnsi"/>
                <w:b/>
              </w:rPr>
              <w:t>NO</w:t>
            </w:r>
          </w:p>
        </w:tc>
        <w:tc>
          <w:tcPr>
            <w:tcW w:w="4367" w:type="dxa"/>
          </w:tcPr>
          <w:p w14:paraId="338579DD" w14:textId="77777777" w:rsidR="00525BF4" w:rsidRPr="00775ACD" w:rsidRDefault="00525BF4" w:rsidP="00817546">
            <w:pPr>
              <w:rPr>
                <w:rFonts w:cstheme="minorHAnsi"/>
                <w:b/>
              </w:rPr>
            </w:pPr>
            <w:r w:rsidRPr="00775ACD">
              <w:rPr>
                <w:rFonts w:cstheme="minorHAnsi"/>
                <w:b/>
              </w:rPr>
              <w:t>UNIT/DEPARTMENT</w:t>
            </w:r>
          </w:p>
        </w:tc>
        <w:tc>
          <w:tcPr>
            <w:tcW w:w="2610" w:type="dxa"/>
          </w:tcPr>
          <w:p w14:paraId="22A0D8BF" w14:textId="77777777" w:rsidR="00525BF4" w:rsidRPr="00775ACD" w:rsidRDefault="00525BF4" w:rsidP="00817546">
            <w:pPr>
              <w:rPr>
                <w:rFonts w:cstheme="minorHAnsi"/>
                <w:b/>
              </w:rPr>
            </w:pPr>
            <w:r w:rsidRPr="00775ACD">
              <w:rPr>
                <w:rFonts w:cstheme="minorHAnsi"/>
                <w:b/>
              </w:rPr>
              <w:t>No. of Weeks</w:t>
            </w:r>
          </w:p>
        </w:tc>
      </w:tr>
      <w:tr w:rsidR="00525BF4" w:rsidRPr="00775ACD" w14:paraId="49A8C605" w14:textId="77777777" w:rsidTr="00525BF4">
        <w:tc>
          <w:tcPr>
            <w:tcW w:w="2288" w:type="dxa"/>
          </w:tcPr>
          <w:p w14:paraId="2CDDA613" w14:textId="77777777" w:rsidR="00525BF4" w:rsidRPr="00775ACD" w:rsidRDefault="00525BF4" w:rsidP="00817546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1</w:t>
            </w:r>
          </w:p>
        </w:tc>
        <w:tc>
          <w:tcPr>
            <w:tcW w:w="4367" w:type="dxa"/>
          </w:tcPr>
          <w:p w14:paraId="4E38F175" w14:textId="77777777" w:rsidR="00525BF4" w:rsidRPr="00775ACD" w:rsidRDefault="00525BF4" w:rsidP="00817546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Labor Unit</w:t>
            </w:r>
          </w:p>
        </w:tc>
        <w:tc>
          <w:tcPr>
            <w:tcW w:w="2610" w:type="dxa"/>
          </w:tcPr>
          <w:p w14:paraId="7993E513" w14:textId="77716F4D" w:rsidR="00525BF4" w:rsidRPr="00775ACD" w:rsidRDefault="00531FE9" w:rsidP="0081754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25BF4" w:rsidRPr="00775ACD" w14:paraId="5AF1B011" w14:textId="77777777" w:rsidTr="00525BF4">
        <w:tc>
          <w:tcPr>
            <w:tcW w:w="2288" w:type="dxa"/>
          </w:tcPr>
          <w:p w14:paraId="6AC19C69" w14:textId="77777777" w:rsidR="00525BF4" w:rsidRPr="00775ACD" w:rsidRDefault="00525BF4" w:rsidP="00817546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2</w:t>
            </w:r>
          </w:p>
        </w:tc>
        <w:tc>
          <w:tcPr>
            <w:tcW w:w="4367" w:type="dxa"/>
          </w:tcPr>
          <w:p w14:paraId="209A45E2" w14:textId="77777777" w:rsidR="00525BF4" w:rsidRPr="00775ACD" w:rsidRDefault="00525BF4" w:rsidP="00817546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Postnatal Ward</w:t>
            </w:r>
          </w:p>
        </w:tc>
        <w:tc>
          <w:tcPr>
            <w:tcW w:w="2610" w:type="dxa"/>
          </w:tcPr>
          <w:p w14:paraId="5977AB7E" w14:textId="55C7E6B1" w:rsidR="00525BF4" w:rsidRPr="00775ACD" w:rsidRDefault="00531FE9" w:rsidP="0081754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525BF4" w:rsidRPr="00775ACD" w14:paraId="7E359164" w14:textId="77777777" w:rsidTr="00525BF4">
        <w:tc>
          <w:tcPr>
            <w:tcW w:w="2288" w:type="dxa"/>
          </w:tcPr>
          <w:p w14:paraId="04FC50A0" w14:textId="77777777" w:rsidR="00525BF4" w:rsidRPr="00775ACD" w:rsidRDefault="00525BF4" w:rsidP="00817546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3</w:t>
            </w:r>
          </w:p>
        </w:tc>
        <w:tc>
          <w:tcPr>
            <w:tcW w:w="4367" w:type="dxa"/>
          </w:tcPr>
          <w:p w14:paraId="5EADB26F" w14:textId="77777777" w:rsidR="00525BF4" w:rsidRPr="00775ACD" w:rsidRDefault="00525BF4" w:rsidP="00817546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Neonatal Unit</w:t>
            </w:r>
          </w:p>
        </w:tc>
        <w:tc>
          <w:tcPr>
            <w:tcW w:w="2610" w:type="dxa"/>
          </w:tcPr>
          <w:p w14:paraId="48A341E3" w14:textId="57063372" w:rsidR="00525BF4" w:rsidRPr="00775ACD" w:rsidRDefault="00531FE9" w:rsidP="0081754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C59F0" w:rsidRPr="00775ACD" w14:paraId="0110A91B" w14:textId="77777777" w:rsidTr="00525BF4">
        <w:tc>
          <w:tcPr>
            <w:tcW w:w="2288" w:type="dxa"/>
          </w:tcPr>
          <w:p w14:paraId="74C19205" w14:textId="77777777" w:rsidR="00EC59F0" w:rsidRPr="00F764F1" w:rsidRDefault="00EC59F0" w:rsidP="00817546">
            <w:pPr>
              <w:rPr>
                <w:rFonts w:cstheme="minorHAnsi"/>
              </w:rPr>
            </w:pPr>
          </w:p>
        </w:tc>
        <w:tc>
          <w:tcPr>
            <w:tcW w:w="4367" w:type="dxa"/>
          </w:tcPr>
          <w:p w14:paraId="410BBB55" w14:textId="56BCF149" w:rsidR="00EC59F0" w:rsidRPr="00F764F1" w:rsidRDefault="00EC59F0" w:rsidP="00817546">
            <w:pPr>
              <w:rPr>
                <w:rFonts w:cstheme="minorHAnsi"/>
              </w:rPr>
            </w:pPr>
            <w:r w:rsidRPr="00F764F1">
              <w:rPr>
                <w:rFonts w:cstheme="minorHAnsi"/>
              </w:rPr>
              <w:t xml:space="preserve">Special Clinics </w:t>
            </w:r>
            <w:r w:rsidR="00531FE9">
              <w:rPr>
                <w:rFonts w:cstheme="minorHAnsi"/>
              </w:rPr>
              <w:t>(Pediatric Emergency Unit and others)</w:t>
            </w:r>
          </w:p>
        </w:tc>
        <w:tc>
          <w:tcPr>
            <w:tcW w:w="2610" w:type="dxa"/>
          </w:tcPr>
          <w:p w14:paraId="7A1E8CE8" w14:textId="5892B60F" w:rsidR="00EC59F0" w:rsidRPr="00775ACD" w:rsidRDefault="00531FE9" w:rsidP="0081754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525BF4" w:rsidRPr="00775ACD" w14:paraId="7A5F928B" w14:textId="77777777" w:rsidTr="00525BF4">
        <w:tc>
          <w:tcPr>
            <w:tcW w:w="2288" w:type="dxa"/>
          </w:tcPr>
          <w:p w14:paraId="6817B571" w14:textId="77777777" w:rsidR="00525BF4" w:rsidRPr="00775ACD" w:rsidRDefault="00525BF4" w:rsidP="00817546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4</w:t>
            </w:r>
          </w:p>
        </w:tc>
        <w:tc>
          <w:tcPr>
            <w:tcW w:w="4367" w:type="dxa"/>
          </w:tcPr>
          <w:p w14:paraId="7098A3AA" w14:textId="77777777" w:rsidR="00525BF4" w:rsidRPr="00775ACD" w:rsidRDefault="00525BF4" w:rsidP="00817546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Discharge/Community Follow-up</w:t>
            </w:r>
          </w:p>
        </w:tc>
        <w:tc>
          <w:tcPr>
            <w:tcW w:w="2610" w:type="dxa"/>
          </w:tcPr>
          <w:p w14:paraId="2ACB9503" w14:textId="23F0774E" w:rsidR="00525BF4" w:rsidRPr="00775ACD" w:rsidRDefault="00531FE9" w:rsidP="0081754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525BF4" w:rsidRPr="00775ACD" w14:paraId="34E077C8" w14:textId="77777777" w:rsidTr="00525BF4">
        <w:tc>
          <w:tcPr>
            <w:tcW w:w="2288" w:type="dxa"/>
          </w:tcPr>
          <w:p w14:paraId="3F85D88E" w14:textId="77777777" w:rsidR="00525BF4" w:rsidRPr="00775ACD" w:rsidRDefault="00525BF4" w:rsidP="00817546">
            <w:pPr>
              <w:rPr>
                <w:rFonts w:cstheme="minorHAnsi"/>
              </w:rPr>
            </w:pPr>
          </w:p>
        </w:tc>
        <w:tc>
          <w:tcPr>
            <w:tcW w:w="4367" w:type="dxa"/>
          </w:tcPr>
          <w:p w14:paraId="0CD19562" w14:textId="77777777" w:rsidR="00525BF4" w:rsidRPr="00775ACD" w:rsidRDefault="00525BF4" w:rsidP="00817546">
            <w:pPr>
              <w:rPr>
                <w:rFonts w:cstheme="minorHAnsi"/>
                <w:b/>
                <w:bCs/>
              </w:rPr>
            </w:pPr>
            <w:r w:rsidRPr="00775ACD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2610" w:type="dxa"/>
          </w:tcPr>
          <w:p w14:paraId="5F5C8340" w14:textId="78562088" w:rsidR="00525BF4" w:rsidRPr="00775ACD" w:rsidRDefault="00525BF4" w:rsidP="00817546">
            <w:pPr>
              <w:rPr>
                <w:rFonts w:cstheme="minorHAnsi"/>
              </w:rPr>
            </w:pPr>
            <w:r w:rsidRPr="00775ACD">
              <w:rPr>
                <w:rFonts w:cstheme="minorHAnsi"/>
              </w:rPr>
              <w:t>12</w:t>
            </w:r>
          </w:p>
        </w:tc>
      </w:tr>
      <w:bookmarkEnd w:id="0"/>
    </w:tbl>
    <w:p w14:paraId="7B7F75DB" w14:textId="77777777" w:rsidR="001B1566" w:rsidRDefault="001B1566" w:rsidP="00525BF4"/>
    <w:sectPr w:rsidR="001B1566" w:rsidSect="00775ACD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FA7C" w14:textId="77777777" w:rsidR="00637220" w:rsidRDefault="00637220" w:rsidP="00775ACD">
      <w:pPr>
        <w:spacing w:after="0" w:line="240" w:lineRule="auto"/>
      </w:pPr>
      <w:r>
        <w:separator/>
      </w:r>
    </w:p>
  </w:endnote>
  <w:endnote w:type="continuationSeparator" w:id="0">
    <w:p w14:paraId="6793C561" w14:textId="77777777" w:rsidR="00637220" w:rsidRDefault="00637220" w:rsidP="0077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E908" w14:textId="662784D5" w:rsidR="00775ACD" w:rsidRDefault="00775ACD">
    <w:pPr>
      <w:pStyle w:val="Footer"/>
    </w:pPr>
    <w:r>
      <w:t>COINN Copyright 2023.  Use with Permission.</w:t>
    </w:r>
  </w:p>
  <w:p w14:paraId="2E0DDDA7" w14:textId="77777777" w:rsidR="00775ACD" w:rsidRDefault="00775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FDB6" w14:textId="77777777" w:rsidR="00637220" w:rsidRDefault="00637220" w:rsidP="00775ACD">
      <w:pPr>
        <w:spacing w:after="0" w:line="240" w:lineRule="auto"/>
      </w:pPr>
      <w:r>
        <w:separator/>
      </w:r>
    </w:p>
  </w:footnote>
  <w:footnote w:type="continuationSeparator" w:id="0">
    <w:p w14:paraId="716FA782" w14:textId="77777777" w:rsidR="00637220" w:rsidRDefault="00637220" w:rsidP="0077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9827245"/>
      <w:docPartObj>
        <w:docPartGallery w:val="Page Numbers (Top of Page)"/>
        <w:docPartUnique/>
      </w:docPartObj>
    </w:sdtPr>
    <w:sdtContent>
      <w:p w14:paraId="41ABD9F8" w14:textId="3DB6C898" w:rsidR="00775ACD" w:rsidRDefault="00775ACD" w:rsidP="002341E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489C96" w14:textId="77777777" w:rsidR="00775ACD" w:rsidRDefault="00775ACD" w:rsidP="00775AC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26995113"/>
      <w:docPartObj>
        <w:docPartGallery w:val="Page Numbers (Top of Page)"/>
        <w:docPartUnique/>
      </w:docPartObj>
    </w:sdtPr>
    <w:sdtContent>
      <w:p w14:paraId="7FED6E1D" w14:textId="34E8F40B" w:rsidR="00775ACD" w:rsidRDefault="00775ACD" w:rsidP="002341E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7D921AB" w14:textId="77777777" w:rsidR="00775ACD" w:rsidRDefault="00775ACD" w:rsidP="00775AC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F3E"/>
    <w:multiLevelType w:val="hybridMultilevel"/>
    <w:tmpl w:val="90C8C684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4F96A53A"/>
    <w:lvl w:ilvl="0" w:tplc="0000491C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509"/>
    <w:multiLevelType w:val="hybridMultilevel"/>
    <w:tmpl w:val="00001238"/>
    <w:lvl w:ilvl="0" w:tplc="00003B2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672808EE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6BB"/>
    <w:multiLevelType w:val="hybridMultilevel"/>
    <w:tmpl w:val="D62E5A1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000701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EE3821"/>
    <w:multiLevelType w:val="hybridMultilevel"/>
    <w:tmpl w:val="5F20B8D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03AEB"/>
    <w:multiLevelType w:val="hybridMultilevel"/>
    <w:tmpl w:val="09F2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253C4"/>
    <w:multiLevelType w:val="hybridMultilevel"/>
    <w:tmpl w:val="4B92918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C21A7"/>
    <w:multiLevelType w:val="hybridMultilevel"/>
    <w:tmpl w:val="7BF2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2776B"/>
    <w:multiLevelType w:val="hybridMultilevel"/>
    <w:tmpl w:val="4FC8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07E16"/>
    <w:multiLevelType w:val="hybridMultilevel"/>
    <w:tmpl w:val="E4B0C6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C0A8A"/>
    <w:multiLevelType w:val="hybridMultilevel"/>
    <w:tmpl w:val="9A0AE50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31404"/>
    <w:multiLevelType w:val="hybridMultilevel"/>
    <w:tmpl w:val="2C42317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52A01"/>
    <w:multiLevelType w:val="hybridMultilevel"/>
    <w:tmpl w:val="D3805B5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9586B"/>
    <w:multiLevelType w:val="hybridMultilevel"/>
    <w:tmpl w:val="9158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95862"/>
    <w:multiLevelType w:val="hybridMultilevel"/>
    <w:tmpl w:val="721AAFC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625485E"/>
    <w:multiLevelType w:val="hybridMultilevel"/>
    <w:tmpl w:val="D0420CD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492732">
    <w:abstractNumId w:val="10"/>
  </w:num>
  <w:num w:numId="2" w16cid:durableId="1771855099">
    <w:abstractNumId w:val="9"/>
  </w:num>
  <w:num w:numId="3" w16cid:durableId="1368680618">
    <w:abstractNumId w:val="15"/>
  </w:num>
  <w:num w:numId="4" w16cid:durableId="1981574420">
    <w:abstractNumId w:val="14"/>
  </w:num>
  <w:num w:numId="5" w16cid:durableId="1972590857">
    <w:abstractNumId w:val="1"/>
  </w:num>
  <w:num w:numId="6" w16cid:durableId="220556855">
    <w:abstractNumId w:val="3"/>
  </w:num>
  <w:num w:numId="7" w16cid:durableId="1516116210">
    <w:abstractNumId w:val="4"/>
  </w:num>
  <w:num w:numId="8" w16cid:durableId="849416567">
    <w:abstractNumId w:val="8"/>
  </w:num>
  <w:num w:numId="9" w16cid:durableId="1408334643">
    <w:abstractNumId w:val="16"/>
  </w:num>
  <w:num w:numId="10" w16cid:durableId="702638597">
    <w:abstractNumId w:val="17"/>
  </w:num>
  <w:num w:numId="11" w16cid:durableId="773671977">
    <w:abstractNumId w:val="12"/>
  </w:num>
  <w:num w:numId="12" w16cid:durableId="172107016">
    <w:abstractNumId w:val="6"/>
  </w:num>
  <w:num w:numId="13" w16cid:durableId="1210916733">
    <w:abstractNumId w:val="5"/>
  </w:num>
  <w:num w:numId="14" w16cid:durableId="142235403">
    <w:abstractNumId w:val="7"/>
  </w:num>
  <w:num w:numId="15" w16cid:durableId="2040205376">
    <w:abstractNumId w:val="13"/>
  </w:num>
  <w:num w:numId="16" w16cid:durableId="374626633">
    <w:abstractNumId w:val="2"/>
  </w:num>
  <w:num w:numId="17" w16cid:durableId="1733457666">
    <w:abstractNumId w:val="0"/>
  </w:num>
  <w:num w:numId="18" w16cid:durableId="10198953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F4"/>
    <w:rsid w:val="001B1566"/>
    <w:rsid w:val="00340980"/>
    <w:rsid w:val="004C5167"/>
    <w:rsid w:val="00525BF4"/>
    <w:rsid w:val="00531FE9"/>
    <w:rsid w:val="005408FE"/>
    <w:rsid w:val="005514BD"/>
    <w:rsid w:val="00637220"/>
    <w:rsid w:val="00775ACD"/>
    <w:rsid w:val="009859E0"/>
    <w:rsid w:val="00A8705F"/>
    <w:rsid w:val="00C46873"/>
    <w:rsid w:val="00C77D73"/>
    <w:rsid w:val="00D322A1"/>
    <w:rsid w:val="00EC59F0"/>
    <w:rsid w:val="00ED117B"/>
    <w:rsid w:val="00F7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3C25"/>
  <w15:chartTrackingRefBased/>
  <w15:docId w15:val="{0C90E38E-40BB-A64E-9EBE-C37F3758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F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F4"/>
    <w:pPr>
      <w:ind w:left="720"/>
      <w:contextualSpacing/>
    </w:pPr>
  </w:style>
  <w:style w:type="table" w:styleId="TableGrid">
    <w:name w:val="Table Grid"/>
    <w:basedOn w:val="TableNormal"/>
    <w:uiPriority w:val="39"/>
    <w:rsid w:val="00525BF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B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F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5BF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ACD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75ACD"/>
  </w:style>
  <w:style w:type="paragraph" w:styleId="Footer">
    <w:name w:val="footer"/>
    <w:basedOn w:val="Normal"/>
    <w:link w:val="FooterChar"/>
    <w:uiPriority w:val="99"/>
    <w:unhideWhenUsed/>
    <w:rsid w:val="007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ACD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77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D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Geralyn Sue Prullage</dc:creator>
  <cp:keywords/>
  <dc:description/>
  <cp:lastModifiedBy>Geralyn Sue Prullage</cp:lastModifiedBy>
  <cp:revision>4</cp:revision>
  <dcterms:created xsi:type="dcterms:W3CDTF">2023-02-11T15:31:00Z</dcterms:created>
  <dcterms:modified xsi:type="dcterms:W3CDTF">2023-02-11T15:59:00Z</dcterms:modified>
</cp:coreProperties>
</file>