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26E" w14:textId="3FA6D1E8" w:rsidR="00FA2351" w:rsidRDefault="00FA2351" w:rsidP="00734624">
      <w:pPr>
        <w:jc w:val="center"/>
      </w:pPr>
      <w:r w:rsidRPr="009C69F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F8C9E" wp14:editId="35964566">
                <wp:simplePos x="0" y="0"/>
                <wp:positionH relativeFrom="column">
                  <wp:posOffset>84667</wp:posOffset>
                </wp:positionH>
                <wp:positionV relativeFrom="paragraph">
                  <wp:posOffset>-358775</wp:posOffset>
                </wp:positionV>
                <wp:extent cx="5695950" cy="770255"/>
                <wp:effectExtent l="0" t="508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770255"/>
                          <a:chOff x="810" y="362"/>
                          <a:chExt cx="8970" cy="121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inn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362"/>
                            <a:ext cx="4365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65"/>
                            <a:ext cx="41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99AF" w14:textId="77777777" w:rsidR="00FA2351" w:rsidRPr="00A528F1" w:rsidRDefault="00FA2351" w:rsidP="00FA235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… </w:t>
                              </w:r>
                              <w:r w:rsidRPr="00A528F1">
                                <w:rPr>
                                  <w:i/>
                                </w:rPr>
                                <w:t>Unifying neonatal nurses globally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8C9E" id="Group 2" o:spid="_x0000_s1026" style="position:absolute;left:0;text-align:left;margin-left:6.65pt;margin-top:-28.25pt;width:448.5pt;height:60.65pt;z-index:251659264" coordorigin="810,362" coordsize="8970,1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inn medium" style="position:absolute;left:810;top:362;width:4365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">
                  <v:imagedata r:id="rId7" o:title="coinn mediu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70;top:1065;width:4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  <v:textbox>
                    <w:txbxContent>
                      <w:p w14:paraId="121C99AF" w14:textId="77777777" w:rsidR="00FA2351" w:rsidRPr="00A528F1" w:rsidRDefault="00FA2351" w:rsidP="00FA235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… </w:t>
                        </w:r>
                        <w:r w:rsidRPr="00A528F1">
                          <w:rPr>
                            <w:i/>
                          </w:rPr>
                          <w:t>Unifying neonatal nurses globally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4B2D5" w14:textId="77777777" w:rsidR="00FA2351" w:rsidRDefault="00FA2351" w:rsidP="00734624">
      <w:pPr>
        <w:jc w:val="center"/>
      </w:pPr>
    </w:p>
    <w:p w14:paraId="2B437883" w14:textId="77777777" w:rsidR="00FA2351" w:rsidRDefault="00FA2351" w:rsidP="00734624">
      <w:pPr>
        <w:jc w:val="center"/>
      </w:pPr>
    </w:p>
    <w:p w14:paraId="12DDACC3" w14:textId="77777777" w:rsidR="00FA2351" w:rsidRDefault="00FA2351" w:rsidP="00734624">
      <w:pPr>
        <w:jc w:val="center"/>
      </w:pPr>
    </w:p>
    <w:p w14:paraId="0710B648" w14:textId="5672F2E9" w:rsidR="001B1566" w:rsidRPr="000E7F64" w:rsidRDefault="00734624" w:rsidP="00734624">
      <w:pPr>
        <w:jc w:val="center"/>
        <w:rPr>
          <w:b/>
        </w:rPr>
      </w:pPr>
      <w:r w:rsidRPr="000E7F64">
        <w:rPr>
          <w:b/>
        </w:rPr>
        <w:t>Neonatal Nursing Externship/Orientation Program</w:t>
      </w:r>
    </w:p>
    <w:p w14:paraId="75D11853" w14:textId="77777777" w:rsidR="00734624" w:rsidRDefault="00734624" w:rsidP="00734624">
      <w:pPr>
        <w:jc w:val="center"/>
      </w:pPr>
    </w:p>
    <w:p w14:paraId="46DA71C2" w14:textId="2677A0C4" w:rsidR="00734624" w:rsidRPr="000E7F64" w:rsidRDefault="00734624" w:rsidP="00734624">
      <w:pPr>
        <w:rPr>
          <w:rFonts w:cstheme="minorHAnsi"/>
          <w:sz w:val="22"/>
          <w:szCs w:val="22"/>
        </w:rPr>
      </w:pPr>
      <w:r w:rsidRPr="000E7F64">
        <w:rPr>
          <w:rFonts w:cstheme="minorHAnsi"/>
          <w:sz w:val="22"/>
          <w:szCs w:val="22"/>
        </w:rPr>
        <w:t>This course is created for new and current nurses/midwives working in neonatal units. The course offers 12</w:t>
      </w:r>
      <w:r w:rsidR="000E7F64">
        <w:rPr>
          <w:rFonts w:cstheme="minorHAnsi"/>
          <w:sz w:val="22"/>
          <w:szCs w:val="22"/>
        </w:rPr>
        <w:t xml:space="preserve"> </w:t>
      </w:r>
      <w:r w:rsidRPr="000E7F64">
        <w:rPr>
          <w:rFonts w:cstheme="minorHAnsi"/>
          <w:sz w:val="22"/>
          <w:szCs w:val="22"/>
        </w:rPr>
        <w:t xml:space="preserve">weeks of didactic lectures. The didactic component includes lectures on neonatal nursing, pregnancy, labor, and birth; essential care of the newborn,  feeding the term infant; failure to breath, organization of the neonatal unit; introduction to the small and sick newborn and feeding the small and sick infant; pharmacology, infection; respiratory and hematology; neurology and advanced resuscitation; genetics and surgery; cardiac and eye, ear and throat; neurodevelopment and discharge; ethics, quality improvement (QI )and research then leadership and teaching other. There is an expectation that as the students proceed through the program that they are being precepted in a neonatal unit. </w:t>
      </w:r>
    </w:p>
    <w:p w14:paraId="00124EBB" w14:textId="454B0946" w:rsidR="00734624" w:rsidRPr="000E7F64" w:rsidRDefault="00734624" w:rsidP="007346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624" w:rsidRPr="000E7F64" w14:paraId="44567BF2" w14:textId="77777777" w:rsidTr="00734624">
        <w:tc>
          <w:tcPr>
            <w:tcW w:w="4675" w:type="dxa"/>
          </w:tcPr>
          <w:p w14:paraId="4B4CA27F" w14:textId="7AF13E85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Week</w:t>
            </w:r>
          </w:p>
        </w:tc>
        <w:tc>
          <w:tcPr>
            <w:tcW w:w="4675" w:type="dxa"/>
          </w:tcPr>
          <w:p w14:paraId="5602CBEF" w14:textId="178383CD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Theory</w:t>
            </w:r>
          </w:p>
        </w:tc>
      </w:tr>
      <w:tr w:rsidR="00734624" w:rsidRPr="000E7F64" w14:paraId="501BDF08" w14:textId="77777777" w:rsidTr="00734624">
        <w:tc>
          <w:tcPr>
            <w:tcW w:w="4675" w:type="dxa"/>
          </w:tcPr>
          <w:p w14:paraId="0DAD6AFB" w14:textId="58480302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14:paraId="50EDDBF3" w14:textId="3587D632" w:rsidR="00734624" w:rsidRPr="000E7F64" w:rsidRDefault="00163B7B" w:rsidP="00734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Preconception, Pregnancy, Labor &amp; Delivery and Neonatal Nursing</w:t>
            </w:r>
          </w:p>
        </w:tc>
      </w:tr>
      <w:tr w:rsidR="00734624" w:rsidRPr="000E7F64" w14:paraId="552498DA" w14:textId="77777777" w:rsidTr="00734624">
        <w:tc>
          <w:tcPr>
            <w:tcW w:w="4675" w:type="dxa"/>
          </w:tcPr>
          <w:p w14:paraId="521814ED" w14:textId="49F3A455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14:paraId="00E7BC04" w14:textId="524AFD35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Essential Care of Newborn and Feeding the Well Newborn</w:t>
            </w:r>
          </w:p>
        </w:tc>
      </w:tr>
      <w:tr w:rsidR="00734624" w:rsidRPr="000E7F64" w14:paraId="67C9A4CD" w14:textId="77777777" w:rsidTr="00734624">
        <w:tc>
          <w:tcPr>
            <w:tcW w:w="4675" w:type="dxa"/>
          </w:tcPr>
          <w:p w14:paraId="41CC283C" w14:textId="3DC44C60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14:paraId="50304B68" w14:textId="3D892502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Failure to Breath and Organization of Neonatal Unit</w:t>
            </w:r>
          </w:p>
        </w:tc>
      </w:tr>
      <w:tr w:rsidR="00734624" w:rsidRPr="000E7F64" w14:paraId="67F1D02A" w14:textId="77777777" w:rsidTr="00734624">
        <w:tc>
          <w:tcPr>
            <w:tcW w:w="4675" w:type="dxa"/>
          </w:tcPr>
          <w:p w14:paraId="70EFB45E" w14:textId="42CBC282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4</w:t>
            </w:r>
          </w:p>
        </w:tc>
        <w:tc>
          <w:tcPr>
            <w:tcW w:w="4675" w:type="dxa"/>
          </w:tcPr>
          <w:p w14:paraId="36E77149" w14:textId="0A0B3695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Intro</w:t>
            </w:r>
            <w:r w:rsidR="000E7F64">
              <w:rPr>
                <w:sz w:val="22"/>
                <w:szCs w:val="22"/>
              </w:rPr>
              <w:t>duction</w:t>
            </w:r>
            <w:r w:rsidRPr="000E7F64">
              <w:rPr>
                <w:sz w:val="22"/>
                <w:szCs w:val="22"/>
              </w:rPr>
              <w:t xml:space="preserve"> to the Small and Sick and Feeding the Small and Sick Newborn</w:t>
            </w:r>
          </w:p>
        </w:tc>
      </w:tr>
      <w:tr w:rsidR="00734624" w:rsidRPr="000E7F64" w14:paraId="4588012B" w14:textId="77777777" w:rsidTr="00734624">
        <w:tc>
          <w:tcPr>
            <w:tcW w:w="4675" w:type="dxa"/>
          </w:tcPr>
          <w:p w14:paraId="59248BBD" w14:textId="0DA1AB03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</w:tcPr>
          <w:p w14:paraId="6A11BCE1" w14:textId="0163B306" w:rsidR="00734624" w:rsidRPr="00505770" w:rsidRDefault="00734624" w:rsidP="00734624">
            <w:pPr>
              <w:rPr>
                <w:sz w:val="22"/>
                <w:szCs w:val="22"/>
                <w:highlight w:val="yellow"/>
              </w:rPr>
            </w:pPr>
            <w:r w:rsidRPr="00163B7B">
              <w:rPr>
                <w:sz w:val="22"/>
                <w:szCs w:val="22"/>
              </w:rPr>
              <w:t>Pharmacology and Management of Infection</w:t>
            </w:r>
          </w:p>
        </w:tc>
      </w:tr>
      <w:tr w:rsidR="00734624" w:rsidRPr="000E7F64" w14:paraId="10AD2557" w14:textId="77777777" w:rsidTr="00734624">
        <w:tc>
          <w:tcPr>
            <w:tcW w:w="4675" w:type="dxa"/>
          </w:tcPr>
          <w:p w14:paraId="7D3DBB0C" w14:textId="5D7E2DB5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14:paraId="443DC4A1" w14:textId="07989C20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Respiratory and Hematology</w:t>
            </w:r>
          </w:p>
        </w:tc>
      </w:tr>
      <w:tr w:rsidR="00734624" w:rsidRPr="000E7F64" w14:paraId="1E5646EE" w14:textId="77777777" w:rsidTr="00734624">
        <w:tc>
          <w:tcPr>
            <w:tcW w:w="4675" w:type="dxa"/>
          </w:tcPr>
          <w:p w14:paraId="5917EFD7" w14:textId="6EEBD394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</w:tcPr>
          <w:p w14:paraId="0658F907" w14:textId="29CFF67E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Neurology and Advanced Resuscitation</w:t>
            </w:r>
          </w:p>
        </w:tc>
      </w:tr>
      <w:tr w:rsidR="00734624" w:rsidRPr="000E7F64" w14:paraId="1DA35DE6" w14:textId="77777777" w:rsidTr="00734624">
        <w:tc>
          <w:tcPr>
            <w:tcW w:w="4675" w:type="dxa"/>
          </w:tcPr>
          <w:p w14:paraId="478E319E" w14:textId="1F561227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8</w:t>
            </w:r>
          </w:p>
        </w:tc>
        <w:tc>
          <w:tcPr>
            <w:tcW w:w="4675" w:type="dxa"/>
          </w:tcPr>
          <w:p w14:paraId="3512646C" w14:textId="13CD117A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Genetics and Surgery</w:t>
            </w:r>
          </w:p>
        </w:tc>
      </w:tr>
      <w:tr w:rsidR="00734624" w:rsidRPr="000E7F64" w14:paraId="56B978E7" w14:textId="77777777" w:rsidTr="00734624">
        <w:tc>
          <w:tcPr>
            <w:tcW w:w="4675" w:type="dxa"/>
          </w:tcPr>
          <w:p w14:paraId="440D19BD" w14:textId="246020C5" w:rsidR="00734624" w:rsidRPr="00163B7B" w:rsidRDefault="00734624" w:rsidP="00734624">
            <w:pPr>
              <w:rPr>
                <w:sz w:val="22"/>
                <w:szCs w:val="22"/>
              </w:rPr>
            </w:pPr>
            <w:r w:rsidRPr="00163B7B">
              <w:rPr>
                <w:sz w:val="22"/>
                <w:szCs w:val="22"/>
              </w:rPr>
              <w:t>9</w:t>
            </w:r>
          </w:p>
        </w:tc>
        <w:tc>
          <w:tcPr>
            <w:tcW w:w="4675" w:type="dxa"/>
          </w:tcPr>
          <w:p w14:paraId="45A143F9" w14:textId="11B14B76" w:rsidR="00734624" w:rsidRPr="00163B7B" w:rsidRDefault="00734624" w:rsidP="00734624">
            <w:pPr>
              <w:rPr>
                <w:sz w:val="22"/>
                <w:szCs w:val="22"/>
              </w:rPr>
            </w:pPr>
            <w:r w:rsidRPr="00163B7B">
              <w:rPr>
                <w:sz w:val="22"/>
                <w:szCs w:val="22"/>
              </w:rPr>
              <w:t>Cardiac, Eye, Ear, Mouth and Nose</w:t>
            </w:r>
            <w:r w:rsidR="00163B7B" w:rsidRPr="00163B7B">
              <w:rPr>
                <w:sz w:val="22"/>
                <w:szCs w:val="22"/>
              </w:rPr>
              <w:t>/Throat</w:t>
            </w:r>
          </w:p>
        </w:tc>
      </w:tr>
      <w:tr w:rsidR="00734624" w:rsidRPr="000E7F64" w14:paraId="1119D12D" w14:textId="77777777" w:rsidTr="00734624">
        <w:tc>
          <w:tcPr>
            <w:tcW w:w="4675" w:type="dxa"/>
          </w:tcPr>
          <w:p w14:paraId="09EA3F5A" w14:textId="04F29986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10</w:t>
            </w:r>
          </w:p>
        </w:tc>
        <w:tc>
          <w:tcPr>
            <w:tcW w:w="4675" w:type="dxa"/>
          </w:tcPr>
          <w:p w14:paraId="7A8D12DE" w14:textId="08675F0E" w:rsidR="00734624" w:rsidRPr="00E57291" w:rsidRDefault="00734624" w:rsidP="00734624">
            <w:pPr>
              <w:rPr>
                <w:sz w:val="22"/>
                <w:szCs w:val="22"/>
                <w:highlight w:val="yellow"/>
              </w:rPr>
            </w:pPr>
            <w:r w:rsidRPr="00163B7B">
              <w:rPr>
                <w:sz w:val="22"/>
                <w:szCs w:val="22"/>
              </w:rPr>
              <w:t>Neurodevelopment, Testing</w:t>
            </w:r>
            <w:r w:rsidR="00163B7B" w:rsidRPr="00163B7B">
              <w:rPr>
                <w:sz w:val="22"/>
                <w:szCs w:val="22"/>
              </w:rPr>
              <w:t xml:space="preserve">, </w:t>
            </w:r>
            <w:r w:rsidRPr="00163B7B">
              <w:rPr>
                <w:sz w:val="22"/>
                <w:szCs w:val="22"/>
              </w:rPr>
              <w:t>Discharge</w:t>
            </w:r>
            <w:r w:rsidR="00163B7B" w:rsidRPr="00163B7B">
              <w:rPr>
                <w:sz w:val="22"/>
                <w:szCs w:val="22"/>
              </w:rPr>
              <w:t>, Referral and Follow-up</w:t>
            </w:r>
          </w:p>
        </w:tc>
      </w:tr>
      <w:tr w:rsidR="00734624" w:rsidRPr="000E7F64" w14:paraId="2F313D07" w14:textId="77777777" w:rsidTr="00734624">
        <w:tc>
          <w:tcPr>
            <w:tcW w:w="4675" w:type="dxa"/>
          </w:tcPr>
          <w:p w14:paraId="578CECF4" w14:textId="67A80F2C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11</w:t>
            </w:r>
          </w:p>
        </w:tc>
        <w:tc>
          <w:tcPr>
            <w:tcW w:w="4675" w:type="dxa"/>
          </w:tcPr>
          <w:p w14:paraId="546B3085" w14:textId="6B399737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Ethics, Professionalism, Quality Improvement</w:t>
            </w:r>
            <w:r w:rsidR="000E7F64">
              <w:rPr>
                <w:sz w:val="22"/>
                <w:szCs w:val="22"/>
              </w:rPr>
              <w:t>,</w:t>
            </w:r>
            <w:r w:rsidRPr="000E7F64">
              <w:rPr>
                <w:sz w:val="22"/>
                <w:szCs w:val="22"/>
              </w:rPr>
              <w:t xml:space="preserve"> and Research</w:t>
            </w:r>
          </w:p>
        </w:tc>
      </w:tr>
      <w:tr w:rsidR="00734624" w:rsidRPr="000E7F64" w14:paraId="4B8E00D8" w14:textId="77777777" w:rsidTr="00734624">
        <w:tc>
          <w:tcPr>
            <w:tcW w:w="4675" w:type="dxa"/>
          </w:tcPr>
          <w:p w14:paraId="57788ED7" w14:textId="5A7EF2EB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12</w:t>
            </w:r>
          </w:p>
        </w:tc>
        <w:tc>
          <w:tcPr>
            <w:tcW w:w="4675" w:type="dxa"/>
          </w:tcPr>
          <w:p w14:paraId="470CA7CB" w14:textId="3D11C218" w:rsidR="00734624" w:rsidRPr="000E7F64" w:rsidRDefault="00734624" w:rsidP="00734624">
            <w:pPr>
              <w:rPr>
                <w:sz w:val="22"/>
                <w:szCs w:val="22"/>
              </w:rPr>
            </w:pPr>
            <w:r w:rsidRPr="000E7F64">
              <w:rPr>
                <w:sz w:val="22"/>
                <w:szCs w:val="22"/>
              </w:rPr>
              <w:t>Leadership and Education</w:t>
            </w:r>
          </w:p>
        </w:tc>
      </w:tr>
    </w:tbl>
    <w:p w14:paraId="6AAFAE8D" w14:textId="77777777" w:rsidR="00734624" w:rsidRPr="000E7F64" w:rsidRDefault="00734624" w:rsidP="00734624">
      <w:pPr>
        <w:rPr>
          <w:sz w:val="22"/>
          <w:szCs w:val="22"/>
        </w:rPr>
      </w:pPr>
    </w:p>
    <w:sectPr w:rsidR="00734624" w:rsidRPr="000E7F64" w:rsidSect="005514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F8A1" w14:textId="77777777" w:rsidR="00562FF2" w:rsidRDefault="00562FF2" w:rsidP="000E7F64">
      <w:r>
        <w:separator/>
      </w:r>
    </w:p>
  </w:endnote>
  <w:endnote w:type="continuationSeparator" w:id="0">
    <w:p w14:paraId="4DF7FFA3" w14:textId="77777777" w:rsidR="00562FF2" w:rsidRDefault="00562FF2" w:rsidP="000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6BB5" w14:textId="0E931FA2" w:rsidR="000E7F64" w:rsidRDefault="000E7F64">
    <w:pPr>
      <w:pStyle w:val="Footer"/>
    </w:pPr>
    <w:r>
      <w:t>COINN Copyright 2023.  Use with Permission.</w:t>
    </w:r>
  </w:p>
  <w:p w14:paraId="63848100" w14:textId="77777777" w:rsidR="000E7F64" w:rsidRDefault="000E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DAE7" w14:textId="77777777" w:rsidR="00562FF2" w:rsidRDefault="00562FF2" w:rsidP="000E7F64">
      <w:r>
        <w:separator/>
      </w:r>
    </w:p>
  </w:footnote>
  <w:footnote w:type="continuationSeparator" w:id="0">
    <w:p w14:paraId="342808C7" w14:textId="77777777" w:rsidR="00562FF2" w:rsidRDefault="00562FF2" w:rsidP="000E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24"/>
    <w:rsid w:val="000E7F64"/>
    <w:rsid w:val="00163B7B"/>
    <w:rsid w:val="001B1566"/>
    <w:rsid w:val="002935CD"/>
    <w:rsid w:val="00505770"/>
    <w:rsid w:val="005514BD"/>
    <w:rsid w:val="00562FF2"/>
    <w:rsid w:val="00734624"/>
    <w:rsid w:val="009D344B"/>
    <w:rsid w:val="009E22C7"/>
    <w:rsid w:val="00A12401"/>
    <w:rsid w:val="00D542E0"/>
    <w:rsid w:val="00DD04A8"/>
    <w:rsid w:val="00E57291"/>
    <w:rsid w:val="00E92DE8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486E"/>
  <w15:chartTrackingRefBased/>
  <w15:docId w15:val="{1820ECD9-F5F8-8948-89E1-5D6361C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64"/>
  </w:style>
  <w:style w:type="paragraph" w:styleId="Footer">
    <w:name w:val="footer"/>
    <w:basedOn w:val="Normal"/>
    <w:link w:val="FooterChar"/>
    <w:uiPriority w:val="99"/>
    <w:unhideWhenUsed/>
    <w:rsid w:val="000E7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64"/>
  </w:style>
  <w:style w:type="character" w:styleId="CommentReference">
    <w:name w:val="annotation reference"/>
    <w:basedOn w:val="DefaultParagraphFont"/>
    <w:uiPriority w:val="99"/>
    <w:semiHidden/>
    <w:unhideWhenUsed/>
    <w:rsid w:val="0050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2</cp:revision>
  <dcterms:created xsi:type="dcterms:W3CDTF">2023-02-11T15:19:00Z</dcterms:created>
  <dcterms:modified xsi:type="dcterms:W3CDTF">2023-02-11T15:19:00Z</dcterms:modified>
</cp:coreProperties>
</file>